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6F7" w:rsidRDefault="00B746F7" w:rsidP="00C56BB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746F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Госавтоинспекция напоминает об ответственности за управление ТС водителем, не имеющим права управления</w:t>
      </w:r>
    </w:p>
    <w:p w:rsidR="00B746F7" w:rsidRPr="00B746F7" w:rsidRDefault="00B746F7" w:rsidP="00B746F7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746F7" w:rsidRPr="00B746F7" w:rsidRDefault="00C56BB4" w:rsidP="00B74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</w:t>
      </w:r>
      <w:r w:rsid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B746F7"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r w:rsid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 городского округа</w:t>
      </w:r>
      <w:r w:rsidR="00B746F7"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</w:t>
      </w:r>
      <w:r w:rsidR="00397A58">
        <w:rPr>
          <w:rFonts w:ascii="Times New Roman" w:eastAsia="Times New Roman" w:hAnsi="Times New Roman" w:cs="Times New Roman"/>
          <w:sz w:val="28"/>
          <w:szCs w:val="28"/>
          <w:lang w:eastAsia="ru-RU"/>
        </w:rPr>
        <w:t>16 водителей</w:t>
      </w:r>
      <w:r w:rsidR="00B746F7"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управлявших транспортными средствами, не имея пра</w:t>
      </w:r>
      <w:r w:rsidR="00397A58">
        <w:rPr>
          <w:rFonts w:ascii="Times New Roman" w:eastAsia="Times New Roman" w:hAnsi="Times New Roman" w:cs="Times New Roman"/>
          <w:sz w:val="28"/>
          <w:szCs w:val="28"/>
          <w:lang w:eastAsia="ru-RU"/>
        </w:rPr>
        <w:t>ва управления</w:t>
      </w:r>
      <w:r w:rsidR="00B746F7"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97A58">
        <w:rPr>
          <w:rFonts w:ascii="Times New Roman" w:eastAsia="Times New Roman" w:hAnsi="Times New Roman" w:cs="Times New Roman"/>
          <w:sz w:val="28"/>
          <w:szCs w:val="28"/>
          <w:lang w:eastAsia="ru-RU"/>
        </w:rPr>
        <w:t>7 водителей</w:t>
      </w:r>
      <w:r w:rsidR="00B746F7"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лишенных такого права, кроме того еще </w:t>
      </w:r>
      <w:r w:rsidR="00397A5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bookmarkStart w:id="0" w:name="_GoBack"/>
      <w:bookmarkEnd w:id="0"/>
      <w:r w:rsidR="00B746F7"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водителей управляли транспортом в состоянии опьянения, не имея водительского удостоверения либо будучи лишенными. </w:t>
      </w:r>
    </w:p>
    <w:p w:rsidR="00B746F7" w:rsidRDefault="00B746F7" w:rsidP="00B74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Госавтоинспекция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 городского округа</w:t>
      </w: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напоминает, что на основании части 1 статьи 12.7 Кодекса Российской Федерации об административных правонарушениях за управление транспортным средством водителем, не имеющим права управления или не имеющим соответствующий категории, предусмотрена ответственность в виде штрафа в размере от 5</w:t>
      </w:r>
      <w:r w:rsidR="00C56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>000 до 15</w:t>
      </w:r>
      <w:r w:rsidR="00C56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рублей с задержанием транспортного средства и помещением его на специализированную стоянку. </w:t>
      </w:r>
    </w:p>
    <w:p w:rsidR="00B746F7" w:rsidRPr="00B746F7" w:rsidRDefault="00B746F7" w:rsidP="00B74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управление транспортом водителем, лишенным права управления, по части 2 статьи 12.7 КоАП РФ, грозит штраф в размере 30</w:t>
      </w:r>
      <w:r w:rsidR="009A0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>000 рублей, либо административный арест на срок до 15 суток, либо обязательные работы от 100 до 200 часов. В свою очередь, согласно части 3 статьи 12.7 КоАП РФ за передачу управления транспортного средства лицу, заведомо не имеющему права управления или лишенному такого права, предусмотрена ответственность в виде штрафа в размере 30</w:t>
      </w:r>
      <w:r w:rsidR="009A0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рублей. </w:t>
      </w:r>
    </w:p>
    <w:p w:rsidR="00B746F7" w:rsidRDefault="00B746F7" w:rsidP="00B74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Госавтоинспекция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Усть-Катавского городского округа</w:t>
      </w: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призывает водителей садиться за руль только после обучения в автошколе и получения водительского удостоверения соответствующей категории. </w:t>
      </w:r>
    </w:p>
    <w:p w:rsidR="00B746F7" w:rsidRPr="00B746F7" w:rsidRDefault="00B746F7" w:rsidP="00B74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6F7" w:rsidRPr="00B746F7" w:rsidRDefault="00B746F7" w:rsidP="00B74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ОГИБДД ОМВД России </w:t>
      </w:r>
    </w:p>
    <w:p w:rsidR="00B746F7" w:rsidRPr="00B746F7" w:rsidRDefault="00B746F7" w:rsidP="00B74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4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proofErr w:type="gramEnd"/>
      <w:r w:rsidRPr="00B74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Усть-Катавскому </w:t>
      </w:r>
      <w:r w:rsidR="009A0A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городскому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округу</w:t>
      </w:r>
      <w:r w:rsidRPr="00B74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1C2C" w:rsidRPr="00B746F7" w:rsidRDefault="00401C2C" w:rsidP="00B746F7">
      <w:pPr>
        <w:spacing w:after="0" w:line="240" w:lineRule="auto"/>
        <w:ind w:firstLine="709"/>
        <w:rPr>
          <w:sz w:val="28"/>
          <w:szCs w:val="28"/>
        </w:rPr>
      </w:pPr>
    </w:p>
    <w:sectPr w:rsidR="00401C2C" w:rsidRPr="00B7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F7"/>
    <w:rsid w:val="00397A58"/>
    <w:rsid w:val="00401C2C"/>
    <w:rsid w:val="009A0AFA"/>
    <w:rsid w:val="00B746F7"/>
    <w:rsid w:val="00C5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C9257-C0CE-4A04-92F7-17D363C1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46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46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7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7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7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6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4</cp:revision>
  <cp:lastPrinted>2022-04-20T04:22:00Z</cp:lastPrinted>
  <dcterms:created xsi:type="dcterms:W3CDTF">2022-04-20T04:09:00Z</dcterms:created>
  <dcterms:modified xsi:type="dcterms:W3CDTF">2022-04-20T04:37:00Z</dcterms:modified>
</cp:coreProperties>
</file>